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18" w:rsidRPr="00865418" w:rsidRDefault="00865418" w:rsidP="008654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865418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865418" w:rsidRPr="00865418" w:rsidRDefault="00865418" w:rsidP="008654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865418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865418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865418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865418" w:rsidRPr="00865418" w:rsidRDefault="00865418" w:rsidP="008654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865418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865418" w:rsidRPr="00865418" w:rsidRDefault="00865418" w:rsidP="0086541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65418" w:rsidRPr="00865418" w:rsidRDefault="00865418" w:rsidP="00865418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865418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</w:t>
      </w:r>
      <w:r w:rsidR="00C54D5D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           </w:t>
      </w:r>
      <w:r w:rsidRPr="00865418">
        <w:rPr>
          <w:rFonts w:ascii="Times New Roman" w:eastAsia="Calibri" w:hAnsi="Times New Roman" w:cs="Times New Roman"/>
          <w:sz w:val="20"/>
        </w:rPr>
        <w:t xml:space="preserve">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</w:t>
      </w:r>
      <w:r w:rsidR="00C54D5D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        </w:t>
      </w:r>
      <w:r w:rsidRPr="00865418">
        <w:rPr>
          <w:rFonts w:ascii="Times New Roman" w:eastAsia="Calibri" w:hAnsi="Times New Roman" w:cs="Times New Roman"/>
          <w:sz w:val="20"/>
        </w:rPr>
        <w:t xml:space="preserve">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418" w:rsidRPr="00865418" w:rsidRDefault="00C84D8C" w:rsidP="00865418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руководитель МО </w:t>
      </w:r>
      <w:proofErr w:type="spellStart"/>
      <w:r>
        <w:rPr>
          <w:rFonts w:ascii="Times New Roman" w:eastAsia="Calibri" w:hAnsi="Times New Roman" w:cs="Times New Roman"/>
          <w:sz w:val="20"/>
        </w:rPr>
        <w:t>Ловцова</w:t>
      </w:r>
      <w:proofErr w:type="spellEnd"/>
      <w:r>
        <w:rPr>
          <w:rFonts w:ascii="Times New Roman" w:eastAsia="Calibri" w:hAnsi="Times New Roman" w:cs="Times New Roman"/>
          <w:sz w:val="20"/>
        </w:rPr>
        <w:t xml:space="preserve"> М.Ю</w:t>
      </w:r>
      <w:r w:rsidR="00865418" w:rsidRPr="00865418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</w:t>
      </w:r>
      <w:r w:rsidR="00C54D5D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</w:t>
      </w:r>
      <w:r w:rsidR="00865418" w:rsidRPr="00865418">
        <w:rPr>
          <w:rFonts w:ascii="Times New Roman" w:eastAsia="Calibri" w:hAnsi="Times New Roman" w:cs="Times New Roman"/>
          <w:sz w:val="20"/>
        </w:rPr>
        <w:t xml:space="preserve">    директор школы   </w:t>
      </w:r>
      <w:proofErr w:type="spellStart"/>
      <w:r w:rsidR="00865418" w:rsidRPr="00865418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="00865418" w:rsidRPr="00865418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865418" w:rsidRPr="00C54D5D" w:rsidRDefault="00865418" w:rsidP="00C54D5D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865418">
        <w:rPr>
          <w:rFonts w:ascii="Times New Roman" w:eastAsia="Calibri" w:hAnsi="Times New Roman" w:cs="Times New Roman"/>
          <w:sz w:val="20"/>
        </w:rPr>
        <w:t xml:space="preserve">протокол </w:t>
      </w:r>
      <w:proofErr w:type="gramStart"/>
      <w:r w:rsidRPr="00865418">
        <w:rPr>
          <w:rFonts w:ascii="Times New Roman" w:eastAsia="Calibri" w:hAnsi="Times New Roman" w:cs="Times New Roman"/>
          <w:sz w:val="20"/>
        </w:rPr>
        <w:t>№  1</w:t>
      </w:r>
      <w:proofErr w:type="gramEnd"/>
      <w:r w:rsidRPr="00865418">
        <w:rPr>
          <w:rFonts w:ascii="Times New Roman" w:eastAsia="Calibri" w:hAnsi="Times New Roman" w:cs="Times New Roman"/>
          <w:sz w:val="20"/>
        </w:rPr>
        <w:t xml:space="preserve"> от 31.08.2023 г.                                                                             </w:t>
      </w:r>
      <w:r w:rsidR="00C54D5D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</w:t>
      </w:r>
      <w:r w:rsidRPr="00865418">
        <w:rPr>
          <w:rFonts w:ascii="Times New Roman" w:eastAsia="Calibri" w:hAnsi="Times New Roman" w:cs="Times New Roman"/>
          <w:sz w:val="20"/>
        </w:rPr>
        <w:t xml:space="preserve">  приказ № 141 от   </w:t>
      </w:r>
      <w:r w:rsidR="00C54D5D">
        <w:rPr>
          <w:rFonts w:ascii="Times New Roman" w:eastAsia="Calibri" w:hAnsi="Times New Roman" w:cs="Times New Roman"/>
          <w:sz w:val="20"/>
        </w:rPr>
        <w:t>01. 09. 2023 г</w:t>
      </w:r>
    </w:p>
    <w:p w:rsidR="00865418" w:rsidRPr="00865418" w:rsidRDefault="00865418" w:rsidP="00865418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65418" w:rsidRPr="00865418" w:rsidRDefault="00865418" w:rsidP="00865418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общего образования</w:t>
      </w: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умственной отсталостью</w:t>
      </w: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1 </w:t>
      </w: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865418" w:rsidRPr="00C54D5D" w:rsidRDefault="00865418" w:rsidP="008654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2 класса)</w:t>
      </w:r>
    </w:p>
    <w:p w:rsidR="00865418" w:rsidRPr="00C54D5D" w:rsidRDefault="00865418" w:rsidP="00865418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5418" w:rsidRPr="00865418" w:rsidRDefault="00865418" w:rsidP="00865418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65418" w:rsidRPr="00865418" w:rsidRDefault="00865418" w:rsidP="00C54D5D">
      <w:pPr>
        <w:widowControl w:val="0"/>
        <w:spacing w:before="4" w:after="0" w:line="240" w:lineRule="auto"/>
        <w:jc w:val="right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65418" w:rsidRPr="00C54D5D" w:rsidRDefault="00865418" w:rsidP="00C54D5D">
      <w:pPr>
        <w:spacing w:line="322" w:lineRule="exact"/>
        <w:ind w:right="1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65418">
        <w:rPr>
          <w:rFonts w:ascii="Times New Roman" w:eastAsia="Calibri" w:hAnsi="Times New Roman" w:cs="Times New Roman"/>
          <w:sz w:val="28"/>
        </w:rPr>
        <w:t xml:space="preserve">              </w:t>
      </w:r>
      <w:r w:rsidRPr="00C54D5D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="00C54D5D">
        <w:rPr>
          <w:rFonts w:ascii="Times New Roman" w:eastAsia="Calibri" w:hAnsi="Times New Roman" w:cs="Times New Roman"/>
          <w:sz w:val="24"/>
          <w:szCs w:val="24"/>
          <w:u w:val="single"/>
        </w:rPr>
        <w:t>Очирова А.В</w:t>
      </w:r>
    </w:p>
    <w:p w:rsidR="00865418" w:rsidRPr="00865418" w:rsidRDefault="00865418" w:rsidP="00865418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865418" w:rsidRPr="00865418" w:rsidRDefault="00865418" w:rsidP="00865418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5418" w:rsidRPr="00865418" w:rsidRDefault="00865418" w:rsidP="00865418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5418" w:rsidRPr="00865418" w:rsidRDefault="00865418" w:rsidP="00C54D5D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65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C54D5D" w:rsidRDefault="00C54D5D" w:rsidP="00C54D5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65418" w:rsidRPr="0086541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BA71C5" w:rsidRPr="00C54D5D" w:rsidRDefault="00BA71C5" w:rsidP="00C54D5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0E5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294927" w:rsidRPr="00294927" w:rsidRDefault="00294927" w:rsidP="00294927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1)), утвержденной приказом Министерства просвещения России от 24.11.2022г. № 1026 (</w:t>
      </w:r>
      <w:hyperlink r:id="rId5">
        <w:r w:rsidRPr="00294927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2949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EB4557" w:rsidRPr="00B40815" w:rsidRDefault="00865418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2023-2024 год.</w:t>
      </w:r>
    </w:p>
    <w:p w:rsidR="00795BC9" w:rsidRPr="00B40815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294927" w:rsidRPr="00294927" w:rsidRDefault="00294927" w:rsidP="002949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94927">
        <w:rPr>
          <w:rFonts w:ascii="Times New Roman" w:hAnsi="Times New Roman"/>
          <w:sz w:val="24"/>
          <w:szCs w:val="24"/>
          <w:shd w:val="clear" w:color="auto" w:fill="FFFFFF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294927">
        <w:rPr>
          <w:rFonts w:ascii="Times New Roman" w:hAnsi="Times New Roman"/>
          <w:sz w:val="24"/>
          <w:szCs w:val="24"/>
        </w:rPr>
        <w:t xml:space="preserve">   </w:t>
      </w:r>
    </w:p>
    <w:p w:rsidR="00294927" w:rsidRPr="00294927" w:rsidRDefault="00294927" w:rsidP="002949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</w:t>
      </w:r>
      <w:r w:rsidR="00C54D5D">
        <w:rPr>
          <w:rFonts w:ascii="Times New Roman" w:hAnsi="Times New Roman"/>
          <w:sz w:val="24"/>
          <w:szCs w:val="24"/>
        </w:rPr>
        <w:t>ыка» в 2 классе рассчитана на 35 учебные недели и составляет 35</w:t>
      </w:r>
      <w:r w:rsidRPr="00294927">
        <w:rPr>
          <w:rFonts w:ascii="Times New Roman" w:hAnsi="Times New Roman"/>
          <w:sz w:val="24"/>
          <w:szCs w:val="24"/>
        </w:rPr>
        <w:t xml:space="preserve"> часа в год (1 час в неделю).</w:t>
      </w:r>
    </w:p>
    <w:p w:rsidR="00294927" w:rsidRPr="00294927" w:rsidRDefault="00294927" w:rsidP="00294927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eastAsia="Times New Roman" w:hAnsi="Times New Roman"/>
          <w:sz w:val="24"/>
          <w:szCs w:val="24"/>
        </w:rPr>
        <w:t xml:space="preserve">ФАООП УО (вариант 1) определяет цель и задачи учебного предмета </w:t>
      </w:r>
      <w:r w:rsidRPr="00294927">
        <w:rPr>
          <w:rFonts w:ascii="Times New Roman" w:hAnsi="Times New Roman"/>
          <w:sz w:val="24"/>
          <w:szCs w:val="24"/>
        </w:rPr>
        <w:t>«Музыка».</w:t>
      </w:r>
    </w:p>
    <w:p w:rsidR="00294927" w:rsidRPr="00294927" w:rsidRDefault="00294927" w:rsidP="002949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b/>
          <w:sz w:val="24"/>
          <w:szCs w:val="24"/>
        </w:rPr>
        <w:t>Цель обучения -</w:t>
      </w:r>
      <w:r w:rsidRPr="00294927">
        <w:rPr>
          <w:rFonts w:ascii="Times New Roman" w:hAnsi="Times New Roman"/>
          <w:sz w:val="24"/>
          <w:szCs w:val="24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294927" w:rsidRPr="00294927" w:rsidRDefault="00294927" w:rsidP="00294927">
      <w:pPr>
        <w:tabs>
          <w:tab w:val="left" w:pos="0"/>
        </w:tabs>
        <w:spacing w:after="0" w:line="240" w:lineRule="auto"/>
        <w:ind w:firstLine="709"/>
        <w:jc w:val="both"/>
        <w:rPr>
          <w:rStyle w:val="c1"/>
          <w:rFonts w:ascii="Times New Roman" w:hAnsi="Times New Roman"/>
          <w:b/>
          <w:sz w:val="24"/>
          <w:szCs w:val="24"/>
        </w:rPr>
      </w:pPr>
      <w:r w:rsidRPr="00294927">
        <w:rPr>
          <w:rFonts w:ascii="Times New Roman" w:hAnsi="Times New Roman"/>
          <w:b/>
          <w:sz w:val="24"/>
          <w:szCs w:val="24"/>
        </w:rPr>
        <w:t>Задачи обучения:</w:t>
      </w:r>
      <w:r w:rsidRPr="00294927">
        <w:rPr>
          <w:rStyle w:val="c1"/>
          <w:rFonts w:ascii="Times New Roman" w:hAnsi="Times New Roman"/>
          <w:b/>
          <w:sz w:val="24"/>
          <w:szCs w:val="24"/>
        </w:rPr>
        <w:t xml:space="preserve"> </w:t>
      </w:r>
    </w:p>
    <w:p w:rsidR="00294927" w:rsidRPr="00294927" w:rsidRDefault="00294927" w:rsidP="002949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294927">
        <w:rPr>
          <w:rFonts w:ascii="Times New Roman" w:hAnsi="Times New Roman"/>
          <w:sz w:val="24"/>
          <w:szCs w:val="24"/>
        </w:rPr>
        <w:t>слушательскими</w:t>
      </w:r>
      <w:proofErr w:type="spellEnd"/>
      <w:r w:rsidRPr="00294927">
        <w:rPr>
          <w:rFonts w:ascii="Times New Roman" w:hAnsi="Times New Roman"/>
          <w:sz w:val="24"/>
          <w:szCs w:val="24"/>
        </w:rPr>
        <w:t xml:space="preserve"> и доступными исполнительскими умениями);</w:t>
      </w:r>
    </w:p>
    <w:p w:rsidR="00294927" w:rsidRPr="00294927" w:rsidRDefault="00294927" w:rsidP="002949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lastRenderedPageBreak/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294927" w:rsidRPr="00294927" w:rsidRDefault="00294927" w:rsidP="002949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294927" w:rsidRPr="00294927" w:rsidRDefault="00294927" w:rsidP="002949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294927" w:rsidRPr="00294927" w:rsidRDefault="00294927" w:rsidP="002949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294927" w:rsidRPr="00294927" w:rsidRDefault="00294927" w:rsidP="002949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Рабочая программа по учебному предмету «Музыка» в 2 классе определяет следующие задачи: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школьной жизни, общественных явлениях.  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умения выражать эмоциональную отзывчивость на музыкальные произведения разного характера;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умения различать разнообразные по звучанию, форме и характеру музыкальные произведения (весела, грустная, спокойная мелодия песня, марш, танец)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формирование умения с помощью учителя узнавать прослушанные ранее песни по вступлению; 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умения с помощью учителя различать части песни (запев, припев, проигрыш, окончание);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формирование навыков пения   хором - работа над напевным звучанием на основе элементарного овладения певческим дыханием. Певческий диапазон (ре1 — си1 октавы). Развитие умения напевного звучания при точном интонировании мотива. Активизация внимания к единой правильной интонации;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знакомство с понятиями оркестр, ансамбль;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знакомство с музыкальными инструментами и их звучанием (арфа, флейта, орган);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294927">
        <w:rPr>
          <w:rFonts w:ascii="Times New Roman" w:hAnsi="Times New Roman"/>
          <w:sz w:val="24"/>
          <w:szCs w:val="24"/>
        </w:rPr>
        <w:t>психокоррекционных</w:t>
      </w:r>
      <w:proofErr w:type="spellEnd"/>
      <w:r w:rsidRPr="00294927">
        <w:rPr>
          <w:rFonts w:ascii="Times New Roman" w:hAnsi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294927">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RPr="00294927">
        <w:rPr>
          <w:rFonts w:ascii="Times New Roman" w:hAnsi="Times New Roman"/>
          <w:sz w:val="24"/>
          <w:szCs w:val="24"/>
        </w:rPr>
        <w:t>;</w:t>
      </w:r>
    </w:p>
    <w:p w:rsidR="00294927" w:rsidRPr="00294927" w:rsidRDefault="00294927" w:rsidP="0029492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795BC9" w:rsidRDefault="00795BC9" w:rsidP="00795BC9">
      <w:pPr>
        <w:pStyle w:val="a4"/>
        <w:ind w:firstLine="709"/>
        <w:rPr>
          <w:rFonts w:ascii="Times New Roman" w:eastAsia="Malgun Gothic" w:hAnsi="Times New Roman" w:cs="Times New Roman"/>
          <w:sz w:val="28"/>
          <w:szCs w:val="28"/>
          <w:lang w:eastAsia="ko-KR"/>
        </w:rPr>
      </w:pPr>
    </w:p>
    <w:p w:rsidR="00294927" w:rsidRPr="00294927" w:rsidRDefault="00294927" w:rsidP="00294927">
      <w:pPr>
        <w:keepNext/>
        <w:keepLines/>
        <w:numPr>
          <w:ilvl w:val="0"/>
          <w:numId w:val="6"/>
        </w:numPr>
        <w:spacing w:before="240"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bookmarkStart w:id="0" w:name="_Toc145426408"/>
      <w:bookmarkStart w:id="1" w:name="_Toc145426428"/>
      <w:r w:rsidRPr="00294927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lastRenderedPageBreak/>
        <w:t>СОДЕРЖАНИЕ ОБУЧЕНИЯ</w:t>
      </w:r>
      <w:bookmarkEnd w:id="0"/>
      <w:bookmarkEnd w:id="1"/>
    </w:p>
    <w:p w:rsidR="00294927" w:rsidRPr="00294927" w:rsidRDefault="00294927" w:rsidP="0029492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предмету «Музыка» во 2 классе, у обучающихся развивается интерес к музыкальной культуре, музыкальному исполнительству, формируется умение анализировать музыкальный материал (услышанное, исполненное), умение выделять в нем части, определять основные средства  музыкальной выразительности: динамические оттенки (громко, тихо); особенности темпа (быстро, умеренно, медленно); высоту звука (низкий, средний, высокий), характер </w:t>
      </w:r>
      <w:proofErr w:type="spellStart"/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звуковедения</w:t>
      </w:r>
      <w:proofErr w:type="spellEnd"/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(плавно, отрывисто), эмоционально передавать содержание произведений, развивается навык  игры на ударно-шумовых инструментах (маракасы, бубен, треугольник; ложки).</w:t>
      </w:r>
    </w:p>
    <w:p w:rsidR="00294927" w:rsidRPr="00C54D5D" w:rsidRDefault="00294927" w:rsidP="00C54D5D">
      <w:pPr>
        <w:tabs>
          <w:tab w:val="left" w:pos="567"/>
        </w:tabs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D5D" w:rsidRDefault="00C54D5D" w:rsidP="00C54D5D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D5D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C54D5D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C54D5D">
        <w:rPr>
          <w:rFonts w:ascii="Times New Roman" w:eastAsia="Times New Roman" w:hAnsi="Times New Roman" w:cs="Times New Roman"/>
          <w:b/>
          <w:sz w:val="24"/>
          <w:szCs w:val="24"/>
        </w:rPr>
        <w:t>разделов</w:t>
      </w:r>
    </w:p>
    <w:p w:rsidR="00C54D5D" w:rsidRPr="00C54D5D" w:rsidRDefault="00C54D5D" w:rsidP="00C54D5D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4819"/>
        <w:gridCol w:w="1919"/>
        <w:gridCol w:w="1930"/>
      </w:tblGrid>
      <w:tr w:rsidR="00C54D5D" w:rsidRPr="00C54D5D" w:rsidTr="00D02F53">
        <w:trPr>
          <w:trHeight w:val="413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Здравствуй музыка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Урожай собирай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Новогодний хоровод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Защитники Отечества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Маме песню мы споем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Дружба крепкая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Вот оно,  какое наше лето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4D5D" w:rsidRPr="00C54D5D" w:rsidTr="00D02F53">
        <w:trPr>
          <w:trHeight w:val="270"/>
          <w:jc w:val="center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20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30" w:type="dxa"/>
          </w:tcPr>
          <w:p w:rsidR="00C54D5D" w:rsidRPr="00C54D5D" w:rsidRDefault="00C54D5D" w:rsidP="00C54D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54D5D" w:rsidRPr="00C54D5D" w:rsidRDefault="00C54D5D" w:rsidP="00C54D5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D5D" w:rsidRDefault="00C54D5D" w:rsidP="00294927">
      <w:pPr>
        <w:tabs>
          <w:tab w:val="left" w:pos="567"/>
        </w:tabs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D5D" w:rsidRDefault="00C54D5D" w:rsidP="00294927">
      <w:pPr>
        <w:tabs>
          <w:tab w:val="left" w:pos="567"/>
        </w:tabs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4D5D" w:rsidRPr="00294927" w:rsidRDefault="00C54D5D" w:rsidP="00294927">
      <w:pPr>
        <w:tabs>
          <w:tab w:val="left" w:pos="567"/>
        </w:tabs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927" w:rsidRPr="00294927" w:rsidRDefault="00294927" w:rsidP="00294927">
      <w:pPr>
        <w:keepNext/>
        <w:keepLines/>
        <w:numPr>
          <w:ilvl w:val="0"/>
          <w:numId w:val="6"/>
        </w:numPr>
        <w:spacing w:before="40" w:after="0" w:line="240" w:lineRule="auto"/>
        <w:jc w:val="center"/>
        <w:outlineLvl w:val="1"/>
        <w:rPr>
          <w:rFonts w:ascii="Times New Roman" w:eastAsia="SimSun" w:hAnsi="Times New Roman" w:cs="Times New Roman"/>
          <w:b/>
          <w:bCs/>
          <w:sz w:val="24"/>
          <w:szCs w:val="24"/>
          <w:lang w:val="en-US" w:eastAsia="ru-RU"/>
        </w:rPr>
      </w:pPr>
      <w:bookmarkStart w:id="2" w:name="_Toc145426429"/>
      <w:r w:rsidRPr="00294927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</w:t>
      </w:r>
      <w:bookmarkEnd w:id="2"/>
    </w:p>
    <w:p w:rsidR="00294927" w:rsidRPr="00294927" w:rsidRDefault="00294927" w:rsidP="00294927">
      <w:pPr>
        <w:tabs>
          <w:tab w:val="left" w:pos="567"/>
        </w:tabs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294927" w:rsidRPr="00294927" w:rsidRDefault="00294927" w:rsidP="00294927">
      <w:pPr>
        <w:numPr>
          <w:ilvl w:val="0"/>
          <w:numId w:val="7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осмыслению социального окружения, своего места в нем, принятию соответствующих возрасту ценностей и социальных ролей;</w:t>
      </w:r>
    </w:p>
    <w:p w:rsidR="00294927" w:rsidRPr="00294927" w:rsidRDefault="00294927" w:rsidP="00294927">
      <w:pPr>
        <w:numPr>
          <w:ilvl w:val="0"/>
          <w:numId w:val="7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 взрослыми и сверстниками в разных социальных ситуациях;</w:t>
      </w:r>
    </w:p>
    <w:p w:rsidR="00294927" w:rsidRPr="00294927" w:rsidRDefault="00294927" w:rsidP="00294927">
      <w:pPr>
        <w:numPr>
          <w:ilvl w:val="0"/>
          <w:numId w:val="7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коммуникации и принятых норм социального взаимодействия, в том числе владение вербальными и невербальными коммуникативными навыками;</w:t>
      </w:r>
    </w:p>
    <w:p w:rsidR="00294927" w:rsidRPr="00294927" w:rsidRDefault="00294927" w:rsidP="00294927">
      <w:pPr>
        <w:numPr>
          <w:ilvl w:val="0"/>
          <w:numId w:val="7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проявления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294927" w:rsidRPr="00294927" w:rsidRDefault="00294927" w:rsidP="00294927">
      <w:pPr>
        <w:numPr>
          <w:ilvl w:val="0"/>
          <w:numId w:val="7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927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эстетических потребностей, ценностей и чувств.</w:t>
      </w:r>
    </w:p>
    <w:p w:rsidR="00294927" w:rsidRPr="00294927" w:rsidRDefault="00294927" w:rsidP="00294927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949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Предметные:</w:t>
      </w:r>
    </w:p>
    <w:p w:rsidR="00294927" w:rsidRPr="00294927" w:rsidRDefault="00294927" w:rsidP="00294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характера и содержания знакомых музыкальных произведений;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пение с инструментальным сопровождением (с помощью педагога);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протяжное пение гласных звуков; 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вступления, окончания песни;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метроритма мелодии (хлопками);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музыкальных произведений по содержанию и характеру (веселые, грустные и спокойные);</w:t>
      </w:r>
    </w:p>
    <w:p w:rsid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о некоторых музыкальных инструментах и их звучании. </w:t>
      </w:r>
    </w:p>
    <w:p w:rsidR="00294927" w:rsidRDefault="00294927" w:rsidP="00294927">
      <w:pPr>
        <w:tabs>
          <w:tab w:val="left" w:pos="284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94927" w:rsidRPr="00294927" w:rsidRDefault="00294927" w:rsidP="00294927">
      <w:pPr>
        <w:tabs>
          <w:tab w:val="left" w:pos="284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исполнение разученных песен, как с инструментальным сопровождением, так и без него;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передача мелодии в диапазоне ре1-си1;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вступления, запева, припева, проигрыша, окончания песни;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ритмического рисунка мелодии (хлопками, голосом);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разнообразных по содержанию и характеру музыкальных произведений (веселые, грустные и спокойные);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ясное и четкое произнесение слов в песнях подвижного характера;</w:t>
      </w:r>
    </w:p>
    <w:p w:rsidR="00294927" w:rsidRPr="00294927" w:rsidRDefault="00294927" w:rsidP="00294927">
      <w:pPr>
        <w:numPr>
          <w:ilvl w:val="0"/>
          <w:numId w:val="4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</w:t>
      </w:r>
      <w:proofErr w:type="spellStart"/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звуковедения</w:t>
      </w:r>
      <w:proofErr w:type="spellEnd"/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(плавно, отрывисто);</w:t>
      </w:r>
    </w:p>
    <w:p w:rsidR="00294927" w:rsidRPr="00294927" w:rsidRDefault="00294927" w:rsidP="00294927">
      <w:pPr>
        <w:numPr>
          <w:ilvl w:val="0"/>
          <w:numId w:val="3"/>
        </w:num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гольник, скрипка, орган).</w:t>
      </w:r>
    </w:p>
    <w:p w:rsidR="00294927" w:rsidRDefault="00294927" w:rsidP="00294927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927" w:rsidRPr="00294927" w:rsidRDefault="00294927" w:rsidP="00294927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оценки достижений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>Оценка предметных результатов по музыке во 2 классе основана на принципах индивидуального и дифференцированного подходов,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294927">
        <w:rPr>
          <w:rFonts w:ascii="Times New Roman" w:eastAsia="Calibri" w:hAnsi="Times New Roman" w:cs="Times New Roman"/>
          <w:sz w:val="24"/>
          <w:szCs w:val="24"/>
        </w:rPr>
        <w:t>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294927" w:rsidRPr="00294927" w:rsidRDefault="00294927" w:rsidP="002949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личностных результатов предполагает, прежде всего, оценку </w:t>
      </w:r>
      <w:proofErr w:type="gramStart"/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продвижения</w:t>
      </w:r>
      <w:proofErr w:type="gramEnd"/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:rsidR="00294927" w:rsidRPr="00294927" w:rsidRDefault="00294927" w:rsidP="0029492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баллов - нет фиксируемой динамики; </w:t>
      </w:r>
    </w:p>
    <w:p w:rsidR="00294927" w:rsidRPr="00294927" w:rsidRDefault="00294927" w:rsidP="0029492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балл - минимальная динамика; </w:t>
      </w:r>
    </w:p>
    <w:p w:rsidR="00294927" w:rsidRPr="00294927" w:rsidRDefault="00294927" w:rsidP="0029492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балла - удовлетворительная динамика; </w:t>
      </w:r>
    </w:p>
    <w:p w:rsidR="00294927" w:rsidRPr="00294927" w:rsidRDefault="00294927" w:rsidP="0029492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балла - значительная динамика.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 xml:space="preserve">Результаты обучения на уроке музыки во 2 классе оцениваются со второго полугодия по пятибалльной системе и дополняются устной характеристикой ответа. На уроках проверяется и оценивается: </w:t>
      </w:r>
    </w:p>
    <w:p w:rsidR="00294927" w:rsidRPr="00294927" w:rsidRDefault="00294927" w:rsidP="00294927">
      <w:pPr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294927" w:rsidRPr="00294927" w:rsidRDefault="00294927" w:rsidP="00294927">
      <w:pPr>
        <w:numPr>
          <w:ilvl w:val="0"/>
          <w:numId w:val="8"/>
        </w:numPr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 xml:space="preserve">умение обучающихся сравнивать музыкальные произведения, обобщать полученные знания; </w:t>
      </w:r>
    </w:p>
    <w:p w:rsidR="00294927" w:rsidRPr="00294927" w:rsidRDefault="00294927" w:rsidP="00294927">
      <w:pPr>
        <w:numPr>
          <w:ilvl w:val="0"/>
          <w:numId w:val="8"/>
        </w:numPr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 xml:space="preserve">знание музыкальной литературы; </w:t>
      </w:r>
    </w:p>
    <w:p w:rsidR="00294927" w:rsidRPr="00294927" w:rsidRDefault="00294927" w:rsidP="00294927">
      <w:pPr>
        <w:numPr>
          <w:ilvl w:val="0"/>
          <w:numId w:val="8"/>
        </w:numPr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Calibri" w:hAnsi="Times New Roman" w:cs="Times New Roman"/>
          <w:sz w:val="24"/>
          <w:szCs w:val="24"/>
        </w:rPr>
        <w:t>владение вокально-хоровыми навыками.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Слушание музыки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ставится    </w:t>
      </w:r>
    </w:p>
    <w:p w:rsidR="00294927" w:rsidRPr="00294927" w:rsidRDefault="00294927" w:rsidP="002949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Хоровое пение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:rsidR="00294927" w:rsidRPr="00294927" w:rsidRDefault="00294927" w:rsidP="002949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294927" w:rsidRPr="00294927" w:rsidRDefault="00294927" w:rsidP="00294927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294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29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ставится    </w:t>
      </w:r>
    </w:p>
    <w:p w:rsidR="00294927" w:rsidRDefault="00294927" w:rsidP="002949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5D" w:rsidRPr="00C54D5D" w:rsidRDefault="00C54D5D" w:rsidP="00C54D5D">
      <w:pPr>
        <w:keepNext/>
        <w:keepLines/>
        <w:numPr>
          <w:ilvl w:val="0"/>
          <w:numId w:val="10"/>
        </w:numPr>
        <w:spacing w:before="40" w:after="240" w:line="276" w:lineRule="auto"/>
        <w:jc w:val="center"/>
        <w:outlineLvl w:val="1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bookmarkStart w:id="3" w:name="_Toc145426430"/>
      <w:r w:rsidRPr="00C54D5D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  <w:bookmarkEnd w:id="3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2238"/>
        <w:gridCol w:w="1186"/>
        <w:gridCol w:w="3303"/>
        <w:gridCol w:w="3170"/>
        <w:gridCol w:w="3439"/>
      </w:tblGrid>
      <w:tr w:rsidR="00C54D5D" w:rsidRPr="00C54D5D" w:rsidTr="00D02F53">
        <w:trPr>
          <w:trHeight w:val="5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D02F53">
            <w:pPr>
              <w:spacing w:after="200" w:line="276" w:lineRule="auto"/>
              <w:ind w:left="-104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  <w:r w:rsidR="00D02F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/дата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C54D5D" w:rsidRPr="00C54D5D" w:rsidTr="00D02F53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C54D5D" w:rsidRPr="00C54D5D" w:rsidTr="00D02F53">
        <w:trPr>
          <w:trHeight w:val="40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«Здравствуй музыка».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 w:bidi="ru-RU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C54D5D" w:rsidRPr="00C54D5D" w:rsidRDefault="00C54D5D" w:rsidP="00C54D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разделы учебника и условные обозначения).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изученных в 1-ом классе музыкальных произведений.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изученной в 1-ом классе «Песенки Крокодила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Гены» (музыка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Под контролем учителя выполняют правила поведения на уроках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Подпевают отдельные звуки и фразы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Выполняют правила поведения на уроках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Показывают и называют условные обозначения.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:rsidR="00C54D5D" w:rsidRPr="00C54D5D" w:rsidRDefault="00C54D5D" w:rsidP="00C54D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:rsidR="00C54D5D" w:rsidRPr="00C54D5D" w:rsidRDefault="00C54D5D" w:rsidP="00C54D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Поют песню по памяти вместе с учителем, соблюдая мелодию и ритм</w:t>
            </w:r>
          </w:p>
        </w:tc>
      </w:tr>
      <w:tr w:rsidR="00C54D5D" w:rsidRPr="00C54D5D" w:rsidTr="00D02F53">
        <w:trPr>
          <w:trHeight w:val="1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«Улыбка» из мультфильма «Крошка Енот», 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Повторение правил пения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певческой установки и певческого дыхания.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обучающихся с музыкальным инструментом – арфа.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 - «Вальс» А.К. Глазунова.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 - «Улыбка» из мультфильма «Крошка Енот», 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музыкально-ритмических движений игры «Руки кверху поднимаем»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 руководством учителя выполняют правила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стоят, сидят во время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иллюстрации с изображением арфы, отличают арфу от ранее изученных инструментов.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Слушают, 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Подпевают повторяющиеся звуки, слоги и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Повторяют движения музыкально - ритмической игры за учителем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правила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стоят, сидят во время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иллюстрации с изображением арфы, называют отличия от ранее изученных инструментов, определяют на слух звучание арфы.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Слушают, 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произведение,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дают эмоциональную характеристику музыке, узнают звучание музыкальных инструментов.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Поют музыкальные фразы на одном дыхании, воспроизводят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мелодию и слова произведения.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Принимают активное участие в музыкально - ритмической игре, повторяют движения самостоятельно</w:t>
            </w:r>
          </w:p>
        </w:tc>
      </w:tr>
      <w:tr w:rsidR="00C54D5D" w:rsidRPr="00C54D5D" w:rsidTr="00D02F5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Урожай собирай!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Русская народная песня «На горе-то калина» 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пения и дыхания.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«Я подую».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р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усской народной песни «На горе-то калина».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Ритмическое упражнение «Корова».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Динамические оттенки - понятия «громко» и «тихо»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 отдельные слова и звуки, пытаются воспроизводить мелодию.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произносят звук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-у» громко или тихо,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за учителем, а затем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Воспроизводят мелодию и слова разученного отрывка.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движения, проговаривая с учителем слова игры, произносят звук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-у» громко или тихо по инструкции учителя</w:t>
            </w:r>
          </w:p>
        </w:tc>
      </w:tr>
      <w:tr w:rsidR="00C54D5D" w:rsidRPr="00C54D5D" w:rsidTr="00D02F53">
        <w:trPr>
          <w:trHeight w:val="14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высокими и низкими звуками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«Жаворонок»,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Рамирес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обр. П.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Мориа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высокими и низкими звуками.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учебником: знакомство с понятием «оркестр».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р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усской народной песни «На горе-то калина».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Ритмическое упражнение «Корова».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понятий «громко» и «тихо»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иллюстрацию. Определяют визуально «много музыкальных инструментов»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 отдельные звуки,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и произносят звук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-у»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громко и тихо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Слушают музыку.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Показывают эмоциональный отклик на музыкальное произведение, отвечают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  вопросы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учителя о характере музыки.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Определяют высокие и низкие звуки.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отвечают на вопросы учителя, запоминают понятие «оркестр».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и выразительно поют ранее выученные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куплеты, запоминают и повторяют с учителем новые фразы, воспроизводят мелодию и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Выполняют движения и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звук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Му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-у» громко и тихо, проговаривая слова игры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Русская народная песня «Каравай»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правил пения и певческого дыхания.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«Я подую»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р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усской народной песни «На горе-то калина».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иллюстрацией «Каравай».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русской народной песни «Каравай»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 отдельные звуки, слова, повторяющиеся фразы.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Рассматривают иллюстрацию. 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 на музыкальное произведение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действия за учителем, а затем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и выразительно поют, воспроизводят мелодию и слова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отвечают на вопросы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слова, </w:t>
            </w:r>
            <w:proofErr w:type="spellStart"/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разученную песню</w:t>
            </w:r>
          </w:p>
        </w:tc>
      </w:tr>
      <w:tr w:rsidR="00C54D5D" w:rsidRPr="00C54D5D" w:rsidTr="00D02F53">
        <w:trPr>
          <w:trHeight w:val="11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Ансамбль»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понятием «ансамбль».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Ритмическая игра-упражнение «Жук».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«Добрый жук», музыка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Спадавеккиа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слова Е. Шварца.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русской народной песней «Каравай».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Ритмический ансамбль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иллюстрацию. Определяют визуально несколько исполнителей.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игры, повторяя их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 на музыкальное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узнают песню, повторяют за учителем ритм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отвечают на вопросы учителя, понимают значение «ансамбль».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Активно принимают участие в игре, повторяют слова и движения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вопросы, описывают характер песни и содержание.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повторяют ритм на детских музыкальных 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инструментах за учителем и самостоятельно 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«Неприятность эту мы переживём», музыка Б. Савельева, слова А. Хайта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русской народной песни «Каравай» с ритмическим ансамблем.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Прослушивание песни «Неприятность эту мы переживём», музыка Б. Савельева, слова А. Хайта.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Упражнение «Два кота».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Хоровое пение изученных в разделе песен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и повторяют за учителем ритм на детских музыкальных инструментах.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 песню, показывают эмоциональный отклик на музыкальное произведение, отвечают на вопрос о характере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Выполняют движения упражнения-игры, повторяя их за учителем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 слушая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стихотворный текст.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повторяющиеся слова и фразы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песню и играют ранее выученный ритм на детских музыкальных инструментах.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Слушают песню.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Показывают эмоциональный отклик на музыкальное произведение, отвечают на вопросы учителя о характере и содержании песни.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Ритмично выполняют движения упражнения-игры, повторяя их за учителем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 самостоятельно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Мелодически и ритмически правильно поют песни</w:t>
            </w:r>
          </w:p>
        </w:tc>
      </w:tr>
      <w:tr w:rsidR="00C54D5D" w:rsidRPr="00C54D5D" w:rsidTr="00D02F53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«Огородная-хороводная», </w:t>
            </w:r>
          </w:p>
          <w:p w:rsidR="00C54D5D" w:rsidRPr="00C54D5D" w:rsidRDefault="00C54D5D" w:rsidP="00C54D5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Можжевелова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упражнения «Два кота».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Слушание песни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Кашалотик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», музыка Р.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Паулса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слова И. Резника.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 - иллюстрация «Огород».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«Огородная-хороводная», музыка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Можжевелова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Пассовой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движения упражнения-игры, повторяя их за учителем, слушая стихотворный текст.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 песню, определяют характер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рисунок, называют овощи.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Выполняют правила пения под контролем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Прослушивают и разучивают песни по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фразам,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повторяющиеся фразы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Самостоятельно, ритмично со словами выполняют движения упражнения-игры.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 песню, отвечают на вопросы о характере и содержании песни, придумывают движения под эту музыку.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рисунок, рассказывают, что на нем изображено и для чего.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Повторяют правила пения.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Правильно стоят (сидят), берут дыхание, начинают и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заканчивают пение. Прослушивают и разучивают песни по фразам, поют песни с учителем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флейта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флейта.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 работа над песней «Огородная-хороводная».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 - «Шутка» И.С. Баха.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песня-танец «Заинька»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Рассматривают, показывают, по изображению узнают флейту и другие изученные музыкальные инструменты.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песни по строкам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повторяющиеся фразы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Слушают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 с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помощью учителя определяют характер музыки, показывают по картинке солирующий музыкальный инструмент.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движения, подпевают повторяющиеся концы фраз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Рассматривают, показывают, называют флейту и другие изученные музыкальные инструменты, различают их на слух.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 учителем и самостоятельно, интонируя мелодию и соблюдая ритмический рисунок.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Слушают и самостоятельно определяют характер музыки, показывают и называют солирующий музыкальный инструмент.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показанные учителем, выразительно и ритмически правильно исполняют песню-танец</w:t>
            </w:r>
          </w:p>
        </w:tc>
      </w:tr>
      <w:tr w:rsidR="00C54D5D" w:rsidRPr="00C54D5D" w:rsidTr="00D02F53">
        <w:trPr>
          <w:trHeight w:val="1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«Здравствуй музыка»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правильной вокальной установки и певческого дыхания.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песен и упражнений об осени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задания, повторяют песни, упражнения и движения с помощью учителя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задания самостоятельно, эмоционально, мелодически и ритмически правильно.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</w:t>
            </w:r>
          </w:p>
        </w:tc>
      </w:tr>
    </w:tbl>
    <w:p w:rsidR="00C54D5D" w:rsidRPr="00C54D5D" w:rsidRDefault="00C54D5D" w:rsidP="00C54D5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C54D5D">
        <w:rPr>
          <w:rFonts w:ascii="Calibri" w:eastAsia="Times New Roman" w:hAnsi="Calibri" w:cs="Times New Roman"/>
          <w:lang w:eastAsia="ru-RU"/>
        </w:rPr>
        <w:br w:type="page"/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3402"/>
        <w:gridCol w:w="3260"/>
        <w:gridCol w:w="3544"/>
      </w:tblGrid>
      <w:tr w:rsidR="00C54D5D" w:rsidRPr="00C54D5D" w:rsidTr="00D02F53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«Новогодний хоровод»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песня «Как на тоненький ледок»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времени года «зима». Работа с учебником.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и разучивание русской народной песни «Как на тоненький ледок».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напевным звучанием.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находят предметы, относящиеся к зимним праздникам.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Подпевают отдельные или повторяющиеся звуки, слова, концы фраз.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называют предметы, относящиеся к зимним праздникам, и называют их назначение.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Осмысленно поют с протяжностью гласные.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«Колыбельная медведицы», музыка Е.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Крылатова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, слова Ю. Яковлева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«Мишка».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продолжение разучивания русской народной песни «Как на тоненький ледок».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напевным звучанием.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«Колыбельная медведицы», музыка Е.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слова Ю. Яковлева.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 «отрывистая» и «плавная» музыка.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Выполняют движения вместе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Подпевают отдельные или повторяющиеся звуки, слова, концы фраз.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настроение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Ритмично выполняют движения вместе с учителем и самостоятельно, проговаривая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характер песни плавность звучания.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C54D5D" w:rsidRPr="00C54D5D" w:rsidTr="00D02F53">
        <w:trPr>
          <w:trHeight w:val="31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«Новогодняя»,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 А. Филлипенко. слова Г. Бойко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акрепление и художественное исполнение песни русская народная песня «Как на тоненький ледок».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празднике Новый год.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песни «Новогодняя», м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узыка А. Филлипенко, слова Г. Бойко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Подпевают куплет, окончания строк,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припев.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Играют ровными долями на музыкальных инструментах.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дают односложные ответы.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мелодию. Повторяют музыкальные фразы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песню, интонируя мелодию, плавно, напевно.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Исполняют на инструментах несложный ритмический рисунок.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называют знакомые стихи и песни, отвечают на вопросы.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мелодию, повторяют музыкальные фразы с учителем и самостоятельно</w:t>
            </w:r>
          </w:p>
        </w:tc>
      </w:tr>
      <w:tr w:rsidR="00C54D5D" w:rsidRPr="00C54D5D" w:rsidTr="00D02F53">
        <w:trPr>
          <w:trHeight w:val="21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«Возле ёлки»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99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54D5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учебником. Рассматривание иллюстрации «Возле ёлки».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новогодних традициях.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продолжение разучивания песни «Новогодняя».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«Поезд», музыка Н.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Метлова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Т.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Бабаджанян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Ритмические движения под песню «Поезд».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«Как на тоненький ледок».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понятия «плавно»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определяют с помощью учителя сюжет новогоднего праздника.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и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мелодии с учителем. Разучивают и повторяют новые музыкальные фразы вместе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характер песни, повторяют за учителем элементарные движения.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Подпевают куплет, окончания строк,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припев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самостоятельно определяют сюжет, отвечают на вопросы.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с учителем ранее изученные произведения,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Разучивают новые музыкальные фразы с учителем. Поют их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характер песни, после разучивания самостоятельно делают движения.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Осмысленно поют песню, плавно, интонируя мелодию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«Песенка Деда Мороза», из м/ф «Дед Мороз и лето», музыка Е.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Ю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Pr="00C54D5D" w:rsidRDefault="003F199D" w:rsidP="00C54D5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песен «Как на тоненький ледок» и «Новогодняя».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Упражнение «Лягушка». Знакомство с понятием «отрывисто».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 «Песенка Деда Мороза» из м/ф «Дед Мороз и лето», музыка Е.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Ю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 куплеты, окончания строк, поют припевы, проявляют эмоциональный отклик на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После разучивания выполняют движения упражнения, повторяя их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Осмысленно, выразительно поют песни целиком, плавно, интонируя мелодию.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Разучивают движения.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самостоятельно, соответственно характеру содержания, проговаривая отрывисто текст упражнения.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отвечают на вопросы о характере мелодии, содержании песни и её герое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D5D" w:rsidRPr="00C54D5D" w:rsidTr="00D02F53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«Новогодняя хороводная»,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 А. Островского, слова Ю.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Леднёва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песни «Новогодняя хороводная», м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узыка А. Островского, слова Ю.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Леднёва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игра на музыкальных инструментах.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«Лягушка». Повторение понятия «отрывисто».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зимних песен: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песня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Прослушивают песню в исполнении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музыкальные фразы вместе с учителем.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мелодию.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упражнения, повторяя их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Подпевают, уверенно поют припевы песен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Прослушивают песню в исполнении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Определяют её содержание и характер.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музыкальные фразы,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мелодию с учителем и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и  самостоятельно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выполняют движения, проговаривая отрывисто текст упражнения.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исполняют песню, соблюдая мелодию и ритм</w:t>
            </w:r>
          </w:p>
        </w:tc>
      </w:tr>
      <w:tr w:rsidR="00C54D5D" w:rsidRPr="00C54D5D" w:rsidTr="00D02F53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«Будьте добры»,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песня из м/ф «Новогоднее приключение», музыка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Флярковского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слова А. Санина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повторение правил певческой установки и певческого дыхания.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песней «Новогодняя».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«Будьте добры», песня из м/ф «Новогоднее приключение», музыка А.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Флярковского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слова А. Санина.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понятий «плавно» и «отрывисто» на основе выученных песен и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определяют характер песни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односложно, вспоминают названия песен.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отдельные повторяющиеся фразы, интонационно правильно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 ритмически и интонационно правильно поют песню.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отвечают на вопросы о характере мелодии, содержании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полным ответом.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Напевают песню</w:t>
            </w:r>
          </w:p>
        </w:tc>
      </w:tr>
      <w:tr w:rsidR="00C54D5D" w:rsidRPr="00C54D5D" w:rsidTr="00D02F53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 «Новогодний хоровод»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зимних песен и упражнений.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Игра на музыкальных инструментах – шумовой оркестр.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русской народной песни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участвуют во всех действиях.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целиком, воспроизводят мелодию и ритм, правильно распределяют дыхание</w:t>
            </w:r>
          </w:p>
        </w:tc>
      </w:tr>
      <w:tr w:rsidR="00C54D5D" w:rsidRPr="00C54D5D" w:rsidTr="00D02F53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E58" w:rsidRPr="00C54D5D" w:rsidRDefault="00C54D5D" w:rsidP="00BB1E5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«Защитники Отечества».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«Песня о пограничнике» музыка С.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Бугославского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О.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Высотской</w:t>
            </w:r>
            <w:proofErr w:type="spellEnd"/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BB1E58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D6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 о празднике «День защитника Отечества».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пение:  разучивание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«Песня о пограничнике», музыка С.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Бугославского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О.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Высотской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Ритмическое упражнение «Солдатик».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Слушание музыки «Марш деревянных солдатиков» П.И. Чайковского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Слушают учителя, односложно отвечают на вопросы.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воспроизводят мелодию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Выполняют движения упражнения, повторяя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движения самостоятельно, соответственно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бодрому характеру содержания, проговаривая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отвечают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на вопросы о характере музыки, содержании и её героях</w:t>
            </w:r>
          </w:p>
        </w:tc>
      </w:tr>
      <w:tr w:rsidR="00C54D5D" w:rsidRPr="00C54D5D" w:rsidTr="00D02F53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Высокие и низкие звуки. «Марш» из сказки «Петя и волк» С.С. Прокофьева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«Песня о пограничнике».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Аты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-баты».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«Марш» из сказки «Петя и волк» С.С. Прокофьева.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понятий «высокие» и «низкие» звуки.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иллюстрацией к сказке «Петя и волк»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Поют выученный фрагмент с учителем, слушают новый куплет и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строкам вместе с учителем.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показывают эмоциональный отклик, определяют настроение музыки.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 помощью учителя высоту звука.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 учителя, рассматривают иллюстрацию. Односложно отвечают на вопросы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выученный фрагмент с учителем и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запоминают и повторяют самостоятельно новый куплет.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движения, показанные учителем, ритмически правильно выполняют движения и перестроения.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определяют характер музыки, определяют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«высокие» и «низкие» звуки.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называют животных и людей и звуки, которые они издают</w:t>
            </w:r>
          </w:p>
        </w:tc>
      </w:tr>
      <w:tr w:rsidR="00C54D5D" w:rsidRPr="00C54D5D" w:rsidTr="00D02F53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Аты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-баты»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исполнение «Песня о пограничнике».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«Итальянская полька» С.В. Рахманинова.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 «быстрый темп», «короткие звуки».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Аты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-баты»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Поют музыкальные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фразы  и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куплет полностью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 произведение, показывают эмоциональный отклик, с помощью учителя определяют характер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Повторяют за учителем движения, делают перестроения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Поют песню целиком, правильно дышат, воспроизводят мелодию и ритм, распределяют дыхание.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 произведение, определяют настроение музыки, характеризуют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Ритмически правильно выполняют движения и перестроения</w:t>
            </w:r>
          </w:p>
        </w:tc>
      </w:tr>
      <w:tr w:rsidR="00C54D5D" w:rsidRPr="00C54D5D" w:rsidTr="00D02F5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«Маме песню мы споём».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«Мы поздравляем маму», музыка В. Сорокина, слова Р.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Красильщиковой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празднике «Международный женский день». Работа с учебником, иллюстрацией.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произведения «Мы поздравляем маму», музыка В. Сорокина, слова Р.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Красильщиковой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песни «Неваляшки», музыка З. Левиной, слова З. Петровой.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Ритмическое упражнение-танец «Неваляшки»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 песню, воспроизводят чисто мелодию и слова разученного отрывка.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отвечают на вопросы о характере песни, содержании, её героях.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движения самостоятельно, соответственно характеру музыки, ритмично проговаривая слова</w:t>
            </w:r>
          </w:p>
        </w:tc>
      </w:tr>
      <w:tr w:rsidR="00C54D5D" w:rsidRPr="00C54D5D" w:rsidTr="00D02F53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«Мамин праздник», музыка Ю. Гурьева, слова С.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Вигорова</w:t>
            </w:r>
            <w:proofErr w:type="spellEnd"/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повторение песни «Мы поздравляем маму».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пьеса «Лебедь» К. Сен-Санса.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 «медленный темп», «долгие звуки», «напевная мелодия».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«Лебеди».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«Мамин праздник», музыка Ю. Гурьева, слова С.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Вигорова</w:t>
            </w:r>
            <w:proofErr w:type="spellEnd"/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песню по строкам вместе с учителем интонационно близко к мелодии.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Запоминают, подпевают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Поют песню с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учителем  самостоятельно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, правильно интонационно и ритмически, передают ее характер.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характеризуют произведение наличием долгих звуков.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Различают понятия «медленный темп», «спокойная, напевная мелодия».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Правильно самостоятельно выполняют движения и перестроения.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мелодию и текст, воспроизводят чисто мелодию и слова песни</w:t>
            </w:r>
          </w:p>
        </w:tc>
      </w:tr>
      <w:tr w:rsidR="00C54D5D" w:rsidRPr="00C54D5D" w:rsidTr="00D02F53">
        <w:trPr>
          <w:trHeight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Обобщающий урок по теме «Маме песню мы споём»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исполнение песни «Мамин праздник».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«Свадебный марш» Ф. Мендельсона.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«Жаба».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песни «Мы поздравляем маму»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 и песню полностью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показывают эмоциональный отклик на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учителя определяют характер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движения упражнения.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песню по строкам вместе с учителем.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всю песню интонационно близко к мелодии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целиком, правильно дышат, воспроизводят мелодию и ритм, распределяют дыхание.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определяют настроение музыки, отвечают на вопросы по содержанию музыки.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Уверенно, ритмически правильно повторяют движения, проговаривают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песню самостоятельно, интонационно и ритмически правильно, эмоционально передают характер песни</w:t>
            </w:r>
          </w:p>
        </w:tc>
      </w:tr>
      <w:tr w:rsidR="00C54D5D" w:rsidRPr="00C54D5D" w:rsidTr="00D02F53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«Дружба крепкая»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«Улыбка», 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дружбе, друзьях и их значении в жизни человека. Работа с учебником, иллюстрацией.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песни «Улыбка», 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«Улыбка».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Слушают учителя, односложно отвечают на вопросы.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Запоминают, подпевают учителю отдельные слова и фразы песни, интонационно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близко воспроизводят мелодию.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учителя, отвечают на вопросы полным предложением.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иллюстрации, рассказывают о своём понимании дружбы.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отвечают на вопросы о характере песни, содержании, её героях.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 песню.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Воспроизводят чисто мелодию и слова разученного отрывка.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C54D5D" w:rsidRPr="00C54D5D" w:rsidTr="00D02F53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«Настоящий друг»,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техническая работа над песней «Улыбка».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Ритмическое упражнение «Баран».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«Когда мои друзья со мной», музыка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Танича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«Настоящий друг»,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Поют выученный фрагмент с учителем, слушают новый куплет и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строкам вместе с учителем, в унисон, интонационно близко к мелодии.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выполняют движения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определяют настроение музыки.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темп песни с помощью наводящих вопросов.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подпевают учителю отдельные слова и фразы песни,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Поют выученный фрагмент с учителем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и  самостоятельно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. Слушают, запоминают и повторяют самостоятельно новый куплет в унисон интонационно чисто.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повторяют движения ритмически правильно и самостоятельно, проговаривая текст.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Слушают, определяют характер прозвучавшей музыки, определяют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темп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мелодию и текст, повторяют ее с учителем и  самостоятельно исполняют в унисон мелодию со словами</w:t>
            </w:r>
          </w:p>
        </w:tc>
      </w:tr>
      <w:tr w:rsidR="00C54D5D" w:rsidRPr="00C54D5D" w:rsidTr="00D02F53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Оркестр детских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«Улыбка» и «Настоящий друг».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 под песню «Улыбка».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ритмического упражнения «Баран»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Слаженно и эмоционально поют разученные песни вместе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и ритмично делают простые движения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Выразительно, слаженно и эмоционально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исполняют  разученные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ранее выученные движения, выполняют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движения ритмически правильно и проговаривают текст</w:t>
            </w:r>
          </w:p>
        </w:tc>
      </w:tr>
      <w:tr w:rsidR="00C54D5D" w:rsidRPr="00C54D5D" w:rsidTr="00D02F53">
        <w:trPr>
          <w:trHeight w:val="1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Обобщающий урок по теме «Дружба крепкая»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песен о дружбе: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«Улыбка».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  В.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«Настоящий друг»,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ритмических упражнений «Неваляшки» и «Баран»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Поют музыкальные фразы самостоятельно.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полностью, близко интонируя мелодию и точно ритмически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Берут дыхание в начале фразы.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 упражнений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дышат, распределяют дыхание, интонируют мелодию и точно соблюдают ритм.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Выполняют движения и перестроения самостоятельно </w:t>
            </w:r>
          </w:p>
        </w:tc>
      </w:tr>
      <w:tr w:rsidR="00C54D5D" w:rsidRPr="00C54D5D" w:rsidTr="00D02F53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  <w:t>Вот оно какое, наше лето!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песня «Бабушкин козлик»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 о времени года «лето». Работа с учебником.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русская народная песня «Бабушкин козлик» - разучивание. </w:t>
            </w:r>
          </w:p>
          <w:p w:rsidR="00C54D5D" w:rsidRPr="00C54D5D" w:rsidRDefault="00C54D5D" w:rsidP="00C54D5D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«Козёл»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«Менуэт» Л.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Боккерини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танца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Рассматривают иллюстрацию, называют предметы, относящиеся к лету.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показывают эмоциональный отклик, с помощью учителя определяют торжественный характер музыки, быстрый темп, отрывистое звучание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Рассматривают иллюстрацию, называют предметы и ситуации, относящиеся к лету, объясняют их значение.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показанные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 самостоятельно выполняют движения и перестроения, проговаривая слова.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слушают, определяют торжественный характер, быстрый темп музыки, определяют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отрывистое звучание, короткие и длинные звуки.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о произведении</w:t>
            </w:r>
          </w:p>
        </w:tc>
      </w:tr>
      <w:tr w:rsidR="00C54D5D" w:rsidRPr="00C54D5D" w:rsidTr="00D02F53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BB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</w:t>
            </w: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«Если добрый ты»,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BB1E58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F199D" w:rsidRDefault="003F199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99D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F1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D61B3B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Хоровое пение: повторение песни «Бабушкин козлик».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Слушание музыки: песня «Волшебный цветок», музыка Ю.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«Улитка».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Разучивание песни «Если добрый ты»,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строкам вместе с учителем.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поют всю песню с учителем интонационно близко к мелодии и достаточно чётко ритмически.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 помощью учителя определяют лирический характер музыки, спокойный темп, плавность мелодии.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за учителем движения в ритме стихотворения.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с учителем и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интонационно и ритмически, эмоционально передают характер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самостоятельно определяют лирическое настроение музыки, характеризуют произведение.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показанные учителем, и правильно самостоятельно выполняют движения в ритме стихотворения.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Запоминают мелодию и текст, повторяют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Воспроизводят чисто мелодию песни со словами</w:t>
            </w:r>
          </w:p>
        </w:tc>
      </w:tr>
      <w:tr w:rsidR="00C54D5D" w:rsidRPr="00C54D5D" w:rsidTr="00D02F53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C54D5D"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Шумовой оркестр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53E0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правил пения.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«Бабушкин козлик» и «Если добрый ты».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 под песню «Бабушкин козлик».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ритмических упражнений «Козел» и «Улитка».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понятий о темпе «медленно», «быстро»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Слаженно и эмоционально поют разученные песни вместе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Ритмично, в соответствующем темпе, делают простые движения, повторяя их за учителем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Выразительно,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слаженно  и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эмоционально исполняют разученные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Повторяют ранее выученные движения, выполняют движения ритмически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правильно в соответствующем темпе и четко проговаривают текст</w:t>
            </w:r>
          </w:p>
        </w:tc>
      </w:tr>
      <w:tr w:rsidR="00C54D5D" w:rsidRPr="00C54D5D" w:rsidTr="00D02F53">
        <w:trPr>
          <w:trHeight w:val="17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  <w:r w:rsidR="00C54D5D"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Музыкальные инструменты. 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Орган.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крутом бережку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музыка Б. Савельева, слова А. Хайта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53E0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35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3353E0" w:rsidRPr="00C54D5D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Музыкальные инструменты – знакомство с органом.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Слушание музыки: «Аллегро» И.С. Баха.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Упражнение «По грибы».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Прослушивание песни «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крутом бережку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музыка Б. Савельева. слова А. Хайта.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Разучивание песни «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крутом бережку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Рассматривают, показывают, по изображению узнают орган.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Слушают, с помощью учителя определяют настроение прослушанной музыки и прозвучавший музыкальный инструмент.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и отличают по изображению изученные музыкальные инструменты.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Смотрят, повторяют за учителем движения в ритме стихотворения.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передают характер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музыкальные фразы самостоятельно</w:t>
            </w:r>
          </w:p>
          <w:p w:rsidR="00C54D5D" w:rsidRPr="00C54D5D" w:rsidRDefault="00C54D5D" w:rsidP="00C54D5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Рассматривают, показывают, называют орган, узнают его звучание на слух.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слушают, самостоятельно определяют настроение музыки и прозвучавший музыкальный инструмент.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движения, показанные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самостоятельно выполняют движения в ритме стихотворения.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передают характер песни, поют в унисон самостоятельно</w:t>
            </w:r>
          </w:p>
        </w:tc>
      </w:tr>
      <w:tr w:rsidR="00C54D5D" w:rsidRPr="00C54D5D" w:rsidTr="00D02F53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54D5D"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Урок – концерт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53E0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35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песен, изученных в течение года: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«Улыбка», музыка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песни о дружбе;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песни- танца «Каравай»; 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русской народной песни с ритмическими движениями;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«Бабушкин козлик», исполнение русской народной песни   с ритмическим ансамблем;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«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Аты</w:t>
            </w:r>
            <w:proofErr w:type="spellEnd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баты», ритмическое упражнение с перестроениями;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песни  «Если добрый ты», музыка Б. Савельева, слова М. </w:t>
            </w:r>
            <w:proofErr w:type="spell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Слаженно и эмоционально поют разученные песни вместе с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Подпевают и повторяют простые танцевальные движения за учителем.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Делают перестроения под контролем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Подпевают и стучат на инструментах ровными долями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Выразительно, слаженно и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эмоционально исполняют разученные песни.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Поют и выполняют танцевальные движения.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Поют песню и исполняют ее на шумовых инструментах, </w:t>
            </w: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соблюдая ритмический рисунок.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Ритмически правильно выполняют движения и самостоятельно делают перестроения, декламируя текст стихотворения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54D5D" w:rsidRPr="00C54D5D" w:rsidTr="00D02F53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BB1E58" w:rsidP="00C54D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  <w:r w:rsidR="00C54D5D"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Итоговое годовое занятие. </w:t>
            </w:r>
          </w:p>
          <w:p w:rsidR="00C54D5D" w:rsidRPr="00C54D5D" w:rsidRDefault="00C54D5D" w:rsidP="00C54D5D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Обобщение по теме «Вот оно какое, наше лето!»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Default="00C54D5D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353E0" w:rsidRDefault="003353E0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53E0" w:rsidRPr="00C54D5D" w:rsidRDefault="00D61B3B" w:rsidP="00C54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bookmarkStart w:id="4" w:name="_GoBack"/>
            <w:bookmarkEnd w:id="4"/>
            <w:r w:rsidR="00335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летних песен.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понятий о темпе (медленно, спокойно, быстро), высоте звуков (низкие, средние, высокие), длительности звуков (короткий, долгий), характере мелодии (плавно, отрывисто)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 поют песню в унисон, близко интонируя мелодию и точно </w:t>
            </w:r>
            <w:proofErr w:type="gramStart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 воспроизводя</w:t>
            </w:r>
            <w:proofErr w:type="gramEnd"/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 помощью учителя.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Берут дыхание в начале фразы.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за учителем и ритмично делают простые движения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 передают характер песни. 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дышат, распределяют дыхание, точно интонируют мелодию и соблюдают ритм.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учителя, точно исполняют на инструментах ритмический рисунок.</w:t>
            </w:r>
          </w:p>
          <w:p w:rsidR="00C54D5D" w:rsidRPr="00C54D5D" w:rsidRDefault="00C54D5D" w:rsidP="00C54D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D5D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ранее выученные движения ритмически правильно</w:t>
            </w:r>
          </w:p>
        </w:tc>
      </w:tr>
    </w:tbl>
    <w:p w:rsidR="00C54D5D" w:rsidRPr="00C54D5D" w:rsidRDefault="00C54D5D" w:rsidP="00C54D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D90" w:rsidRDefault="00904D90" w:rsidP="00904D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2DBE" w:rsidRDefault="00E42DBE" w:rsidP="00904D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2DBE" w:rsidRPr="00C020E5" w:rsidRDefault="00E42DBE" w:rsidP="00904D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94927" w:rsidRPr="00294927" w:rsidRDefault="00294927" w:rsidP="00294927">
      <w:pPr>
        <w:pStyle w:val="ad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927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>Программы специальных (коррекционных) образовательных учреждений VIII вида под редакцией Воронковой В.В. 1-4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классы - </w:t>
      </w:r>
      <w:proofErr w:type="spellStart"/>
      <w:proofErr w:type="gramStart"/>
      <w:r w:rsidRPr="00294927">
        <w:rPr>
          <w:rFonts w:ascii="Times New Roman" w:hAnsi="Times New Roman" w:cs="Times New Roman"/>
          <w:sz w:val="24"/>
          <w:szCs w:val="24"/>
        </w:rPr>
        <w:t>М.:«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>Просвещение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», 2014год.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Музыкально-игровой материал для школьников / Н.Н.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Алпарова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. Изд. «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», 2002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Музыкальное воспитание детей с проблемами в </w:t>
      </w:r>
      <w:proofErr w:type="gramStart"/>
      <w:r w:rsidRPr="00294927">
        <w:rPr>
          <w:rFonts w:ascii="Times New Roman" w:hAnsi="Times New Roman" w:cs="Times New Roman"/>
          <w:sz w:val="24"/>
          <w:szCs w:val="24"/>
        </w:rPr>
        <w:t>развитии .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</w:t>
      </w:r>
      <w:proofErr w:type="spellStart"/>
      <w:proofErr w:type="gramStart"/>
      <w:r w:rsidRPr="00294927">
        <w:rPr>
          <w:rFonts w:ascii="Times New Roman" w:hAnsi="Times New Roman" w:cs="Times New Roman"/>
          <w:sz w:val="24"/>
          <w:szCs w:val="24"/>
        </w:rPr>
        <w:t>пед.учеб</w:t>
      </w:r>
      <w:proofErr w:type="spellEnd"/>
      <w:proofErr w:type="gramEnd"/>
      <w:r w:rsidRPr="00294927">
        <w:rPr>
          <w:rFonts w:ascii="Times New Roman" w:hAnsi="Times New Roman" w:cs="Times New Roman"/>
          <w:sz w:val="24"/>
          <w:szCs w:val="24"/>
        </w:rPr>
        <w:t>. заведений./ под ред.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>Е.А. Медведевой/ Изд. Центр «Академия»,2002г.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 xml:space="preserve"> Д. Б. Как рассказывать детям о музыке? / Д. Б.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. — М., 2005-.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Алиев Ю.Б. Настольная книга школьного учителя-музыканта. М.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. изд. центр ВЛАДОС. 2000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 xml:space="preserve"> Т.С. Методическое пособие. Музыка </w:t>
      </w:r>
      <w:proofErr w:type="gramStart"/>
      <w:r w:rsidRPr="00294927">
        <w:rPr>
          <w:rFonts w:ascii="Times New Roman" w:hAnsi="Times New Roman" w:cs="Times New Roman"/>
          <w:sz w:val="24"/>
          <w:szCs w:val="24"/>
        </w:rPr>
        <w:t>5.-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>7 М.: Просвещение, 2006.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>Программы для 5-9 классов специальных (коррекционных) учреждений VIII вида: Сб.</w:t>
      </w:r>
      <w:proofErr w:type="gramStart"/>
      <w:r w:rsidRPr="00294927">
        <w:rPr>
          <w:rFonts w:ascii="Times New Roman" w:hAnsi="Times New Roman" w:cs="Times New Roman"/>
          <w:sz w:val="24"/>
          <w:szCs w:val="24"/>
        </w:rPr>
        <w:t>1.-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>. изд. центр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ВЛАДОС, </w:t>
      </w:r>
      <w:proofErr w:type="gramStart"/>
      <w:r w:rsidRPr="00294927">
        <w:rPr>
          <w:rFonts w:ascii="Times New Roman" w:hAnsi="Times New Roman" w:cs="Times New Roman"/>
          <w:sz w:val="24"/>
          <w:szCs w:val="24"/>
        </w:rPr>
        <w:t>2010.-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 xml:space="preserve"> 224 с</w:t>
      </w:r>
    </w:p>
    <w:p w:rsidR="00294927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4927">
        <w:rPr>
          <w:rFonts w:ascii="Times New Roman" w:hAnsi="Times New Roman" w:cs="Times New Roman"/>
          <w:sz w:val="24"/>
          <w:szCs w:val="24"/>
        </w:rPr>
        <w:t>Гульянц</w:t>
      </w:r>
      <w:proofErr w:type="spellEnd"/>
      <w:r w:rsidRPr="00294927">
        <w:rPr>
          <w:rFonts w:ascii="Times New Roman" w:hAnsi="Times New Roman" w:cs="Times New Roman"/>
          <w:sz w:val="24"/>
          <w:szCs w:val="24"/>
        </w:rPr>
        <w:t xml:space="preserve"> Е.И. «Музыкальная азбука для детей» М.: «Аквариум» 1997г</w:t>
      </w:r>
    </w:p>
    <w:p w:rsidR="00CC0D40" w:rsidRPr="00294927" w:rsidRDefault="00294927" w:rsidP="00294927">
      <w:pPr>
        <w:pStyle w:val="ad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927">
        <w:rPr>
          <w:rFonts w:ascii="Times New Roman" w:hAnsi="Times New Roman" w:cs="Times New Roman"/>
          <w:sz w:val="24"/>
          <w:szCs w:val="24"/>
        </w:rPr>
        <w:t xml:space="preserve">Разумовская О.К. Русские композиторы. Биографии, викторины, </w:t>
      </w:r>
      <w:proofErr w:type="gramStart"/>
      <w:r w:rsidRPr="00294927">
        <w:rPr>
          <w:rFonts w:ascii="Times New Roman" w:hAnsi="Times New Roman" w:cs="Times New Roman"/>
          <w:sz w:val="24"/>
          <w:szCs w:val="24"/>
        </w:rPr>
        <w:t>кроссворды.-</w:t>
      </w:r>
      <w:proofErr w:type="gramEnd"/>
      <w:r w:rsidRPr="00294927">
        <w:rPr>
          <w:rFonts w:ascii="Times New Roman" w:hAnsi="Times New Roman" w:cs="Times New Roman"/>
          <w:sz w:val="24"/>
          <w:szCs w:val="24"/>
        </w:rPr>
        <w:t xml:space="preserve"> М.: Айрис-пресс, 2007 - 176с.</w:t>
      </w: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CC0D40" w:rsidRPr="00C020E5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EC4419" w:rsidRPr="00CC0D40" w:rsidRDefault="00EC4419" w:rsidP="00904D90">
      <w:pPr>
        <w:rPr>
          <w:rFonts w:ascii="Times New Roman" w:hAnsi="Times New Roman" w:cs="Times New Roman"/>
          <w:sz w:val="28"/>
          <w:szCs w:val="28"/>
        </w:rPr>
      </w:pPr>
    </w:p>
    <w:sectPr w:rsidR="00EC4419" w:rsidRPr="00CC0D40" w:rsidSect="00C54D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1F0AF7"/>
    <w:multiLevelType w:val="hybridMultilevel"/>
    <w:tmpl w:val="B524AAF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D4706"/>
    <w:multiLevelType w:val="hybridMultilevel"/>
    <w:tmpl w:val="F16453D4"/>
    <w:lvl w:ilvl="0" w:tplc="BC5A767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B3E0C"/>
    <w:multiLevelType w:val="hybridMultilevel"/>
    <w:tmpl w:val="3F703368"/>
    <w:lvl w:ilvl="0" w:tplc="98740E06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34224"/>
    <w:multiLevelType w:val="multilevel"/>
    <w:tmpl w:val="9DCAF494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B37C8"/>
    <w:multiLevelType w:val="hybridMultilevel"/>
    <w:tmpl w:val="4546FA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32EAD"/>
    <w:multiLevelType w:val="multilevel"/>
    <w:tmpl w:val="5D7237EA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1755A"/>
    <w:multiLevelType w:val="multilevel"/>
    <w:tmpl w:val="2902979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987E3F"/>
    <w:multiLevelType w:val="hybridMultilevel"/>
    <w:tmpl w:val="25A80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73665"/>
    <w:multiLevelType w:val="multilevel"/>
    <w:tmpl w:val="F844F8E8"/>
    <w:lvl w:ilvl="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62"/>
    <w:rsid w:val="00167998"/>
    <w:rsid w:val="00294927"/>
    <w:rsid w:val="002C057B"/>
    <w:rsid w:val="002E0AB6"/>
    <w:rsid w:val="003353E0"/>
    <w:rsid w:val="00386432"/>
    <w:rsid w:val="003B6B2B"/>
    <w:rsid w:val="003F199D"/>
    <w:rsid w:val="00410DBF"/>
    <w:rsid w:val="00446722"/>
    <w:rsid w:val="00491743"/>
    <w:rsid w:val="0056381D"/>
    <w:rsid w:val="0063011C"/>
    <w:rsid w:val="0064556D"/>
    <w:rsid w:val="006F62DC"/>
    <w:rsid w:val="00700B2A"/>
    <w:rsid w:val="00736AF7"/>
    <w:rsid w:val="00765262"/>
    <w:rsid w:val="00795BC9"/>
    <w:rsid w:val="00865418"/>
    <w:rsid w:val="0089243C"/>
    <w:rsid w:val="00904D90"/>
    <w:rsid w:val="00B40815"/>
    <w:rsid w:val="00BA71C5"/>
    <w:rsid w:val="00BB1E58"/>
    <w:rsid w:val="00C020E5"/>
    <w:rsid w:val="00C54D5D"/>
    <w:rsid w:val="00C84D8C"/>
    <w:rsid w:val="00CB4C8F"/>
    <w:rsid w:val="00CC0D40"/>
    <w:rsid w:val="00D02F53"/>
    <w:rsid w:val="00D276E0"/>
    <w:rsid w:val="00D61B3B"/>
    <w:rsid w:val="00D8757B"/>
    <w:rsid w:val="00D90C6C"/>
    <w:rsid w:val="00E21B0C"/>
    <w:rsid w:val="00E42DBE"/>
    <w:rsid w:val="00E43286"/>
    <w:rsid w:val="00EB3FDE"/>
    <w:rsid w:val="00EB4557"/>
    <w:rsid w:val="00EC4419"/>
    <w:rsid w:val="00F52FCA"/>
    <w:rsid w:val="00F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E666"/>
  <w15:chartTrackingRefBased/>
  <w15:docId w15:val="{35194DF9-AD9B-4921-BC6D-603B0360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C5"/>
  </w:style>
  <w:style w:type="paragraph" w:styleId="1">
    <w:name w:val="heading 1"/>
    <w:basedOn w:val="a"/>
    <w:next w:val="a"/>
    <w:link w:val="10"/>
    <w:uiPriority w:val="9"/>
    <w:qFormat/>
    <w:rsid w:val="006F62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276E0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D276E0"/>
  </w:style>
  <w:style w:type="paragraph" w:styleId="a6">
    <w:name w:val="Balloon Text"/>
    <w:basedOn w:val="a"/>
    <w:link w:val="a7"/>
    <w:uiPriority w:val="99"/>
    <w:semiHidden/>
    <w:unhideWhenUsed/>
    <w:rsid w:val="00D27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76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F62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unhideWhenUsed/>
    <w:rsid w:val="00D9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D90C6C"/>
    <w:pPr>
      <w:widowControl w:val="0"/>
      <w:spacing w:after="0" w:line="240" w:lineRule="auto"/>
      <w:ind w:left="1141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D90C6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1">
    <w:name w:val="c1"/>
    <w:basedOn w:val="a0"/>
    <w:rsid w:val="00294927"/>
  </w:style>
  <w:style w:type="paragraph" w:styleId="ab">
    <w:name w:val="header"/>
    <w:basedOn w:val="a"/>
    <w:link w:val="ac"/>
    <w:uiPriority w:val="99"/>
    <w:unhideWhenUsed/>
    <w:rsid w:val="0029492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294927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294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6938</Words>
  <Characters>39548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Очирова</dc:creator>
  <cp:keywords/>
  <dc:description/>
  <cp:lastModifiedBy>bib1989@yandex.ru</cp:lastModifiedBy>
  <cp:revision>23</cp:revision>
  <cp:lastPrinted>2022-09-28T18:33:00Z</cp:lastPrinted>
  <dcterms:created xsi:type="dcterms:W3CDTF">2023-09-30T07:40:00Z</dcterms:created>
  <dcterms:modified xsi:type="dcterms:W3CDTF">2023-10-16T14:09:00Z</dcterms:modified>
</cp:coreProperties>
</file>